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2051F" w14:textId="783EE113" w:rsidR="001606B8" w:rsidRDefault="00E91EC5" w:rsidP="0001020E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3F3368B" wp14:editId="76A15F77">
            <wp:simplePos x="0" y="0"/>
            <wp:positionH relativeFrom="margin">
              <wp:posOffset>3818255</wp:posOffset>
            </wp:positionH>
            <wp:positionV relativeFrom="paragraph">
              <wp:posOffset>-57150</wp:posOffset>
            </wp:positionV>
            <wp:extent cx="1889621" cy="1417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21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6B8">
        <w:rPr>
          <w:noProof/>
        </w:rPr>
        <w:drawing>
          <wp:anchor distT="0" distB="0" distL="114300" distR="114300" simplePos="0" relativeHeight="251658240" behindDoc="0" locked="0" layoutInCell="1" allowOverlap="1" wp14:anchorId="5799B39D" wp14:editId="700A54BC">
            <wp:simplePos x="0" y="0"/>
            <wp:positionH relativeFrom="page">
              <wp:posOffset>970915</wp:posOffset>
            </wp:positionH>
            <wp:positionV relativeFrom="paragraph">
              <wp:posOffset>9525</wp:posOffset>
            </wp:positionV>
            <wp:extent cx="1762125" cy="1322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FFE02" w14:textId="420BF814" w:rsidR="001606B8" w:rsidRDefault="001606B8" w:rsidP="0001020E">
      <w:pPr>
        <w:jc w:val="center"/>
        <w:rPr>
          <w:b/>
          <w:bCs/>
          <w:u w:val="single"/>
        </w:rPr>
      </w:pPr>
    </w:p>
    <w:p w14:paraId="6CA4A837" w14:textId="4802CE5F" w:rsidR="001606B8" w:rsidRDefault="001606B8" w:rsidP="0001020E">
      <w:pPr>
        <w:jc w:val="center"/>
        <w:rPr>
          <w:b/>
          <w:bCs/>
          <w:u w:val="single"/>
        </w:rPr>
      </w:pPr>
    </w:p>
    <w:p w14:paraId="6439BECA" w14:textId="2B7CCE39" w:rsidR="001606B8" w:rsidRDefault="001606B8" w:rsidP="0001020E">
      <w:pPr>
        <w:jc w:val="center"/>
        <w:rPr>
          <w:b/>
          <w:bCs/>
          <w:u w:val="single"/>
        </w:rPr>
      </w:pPr>
    </w:p>
    <w:p w14:paraId="623D12BB" w14:textId="2EC78005" w:rsidR="0001020E" w:rsidRPr="0001020E" w:rsidRDefault="0001020E" w:rsidP="0001020E">
      <w:pPr>
        <w:jc w:val="center"/>
        <w:rPr>
          <w:b/>
          <w:bCs/>
          <w:u w:val="single"/>
        </w:rPr>
      </w:pPr>
      <w:r w:rsidRPr="0001020E">
        <w:rPr>
          <w:b/>
          <w:bCs/>
          <w:u w:val="single"/>
        </w:rPr>
        <w:t>Harvest work opportunity</w:t>
      </w:r>
    </w:p>
    <w:p w14:paraId="41DAAB3F" w14:textId="77777777" w:rsidR="00B400C7" w:rsidRDefault="006269FF">
      <w:r>
        <w:t>Bithia Ltd</w:t>
      </w:r>
      <w:r w:rsidR="002160CC">
        <w:t>.</w:t>
      </w:r>
      <w:r>
        <w:t xml:space="preserve"> are looking for two harvest workers to help throughout </w:t>
      </w:r>
      <w:r w:rsidR="0001020E">
        <w:t>the</w:t>
      </w:r>
      <w:r>
        <w:t xml:space="preserve"> harvest period. Bithia </w:t>
      </w:r>
      <w:r w:rsidR="0001020E">
        <w:t>Ltd.</w:t>
      </w:r>
      <w:r>
        <w:t xml:space="preserve"> is a large arable farming business w</w:t>
      </w:r>
      <w:r w:rsidR="0001020E">
        <w:t>hich farm</w:t>
      </w:r>
      <w:r>
        <w:t xml:space="preserve"> just over 1000</w:t>
      </w:r>
      <w:r w:rsidR="002160CC">
        <w:t>HA in</w:t>
      </w:r>
      <w:r>
        <w:t xml:space="preserve"> mid-Norfolk. Bithia </w:t>
      </w:r>
      <w:r w:rsidR="002160CC">
        <w:t>Ltd.’s</w:t>
      </w:r>
      <w:r>
        <w:t xml:space="preserve"> current cropping include</w:t>
      </w:r>
      <w:r w:rsidR="002160CC">
        <w:t>s</w:t>
      </w:r>
      <w:r>
        <w:t xml:space="preserve"> Milling wheat, feed, malting Barley, WOSR, </w:t>
      </w:r>
      <w:r w:rsidR="0001020E">
        <w:t xml:space="preserve">award winning </w:t>
      </w:r>
      <w:r>
        <w:t>Marrowfat peas and Red Fescue grass seed.</w:t>
      </w:r>
      <w:r w:rsidR="0001020E">
        <w:t xml:space="preserve"> </w:t>
      </w:r>
      <w:r>
        <w:t xml:space="preserve">The farm is ring fenced within two units; </w:t>
      </w:r>
      <w:r w:rsidR="0001020E">
        <w:t xml:space="preserve">the </w:t>
      </w:r>
      <w:r>
        <w:t xml:space="preserve">main farm Saham Grove being approx.800HA and Lawrence farm 260HA. </w:t>
      </w:r>
    </w:p>
    <w:p w14:paraId="53B0F084" w14:textId="1967E576" w:rsidR="004A4E94" w:rsidRDefault="006269FF">
      <w:r>
        <w:t>We are currently running Case Pumas, two JCB loaders, a Bateman sprayer, Case combine with a 35ft Mac Don header. We also hire in Challengers and an extra Case Puma for cultivation and drilling</w:t>
      </w:r>
      <w:r w:rsidR="002160CC">
        <w:t xml:space="preserve">. </w:t>
      </w:r>
    </w:p>
    <w:p w14:paraId="2FEE0A79" w14:textId="26DA635A" w:rsidR="002160CC" w:rsidRPr="0001020E" w:rsidRDefault="002160CC" w:rsidP="0001020E">
      <w:pPr>
        <w:jc w:val="center"/>
        <w:rPr>
          <w:b/>
          <w:bCs/>
          <w:u w:val="single"/>
        </w:rPr>
      </w:pPr>
      <w:r w:rsidRPr="0001020E">
        <w:rPr>
          <w:b/>
          <w:bCs/>
          <w:u w:val="single"/>
        </w:rPr>
        <w:t>Job roles and descriptions:</w:t>
      </w:r>
    </w:p>
    <w:p w14:paraId="62E5B5D5" w14:textId="75618684" w:rsidR="002160CC" w:rsidRDefault="002160CC">
      <w:r>
        <w:t xml:space="preserve">We will be requiring two students for this coming harvest 2021 from the beginning of July (however this can be a flexible date.) This role would last until the end of harvest with the possibility of cultivations and drilling. </w:t>
      </w:r>
    </w:p>
    <w:p w14:paraId="5CAC7228" w14:textId="2856F897" w:rsidR="002160CC" w:rsidRDefault="002160CC">
      <w:r>
        <w:t xml:space="preserve">Operations to include but not limited to (depending on experience and ability) relief combine driving, corn carting, secondary </w:t>
      </w:r>
      <w:proofErr w:type="gramStart"/>
      <w:r>
        <w:t>cultivation’s</w:t>
      </w:r>
      <w:proofErr w:type="gramEnd"/>
      <w:r>
        <w:t xml:space="preserve"> </w:t>
      </w:r>
      <w:r w:rsidR="00554045">
        <w:t>with</w:t>
      </w:r>
      <w:r>
        <w:t xml:space="preserve"> the opportunity to gain more experience and skills for the right candidates. </w:t>
      </w:r>
    </w:p>
    <w:p w14:paraId="44078A42" w14:textId="541F5952" w:rsidR="00AB0A52" w:rsidRDefault="00AB0A52">
      <w:r>
        <w:t xml:space="preserve">We do require our students to have a </w:t>
      </w:r>
      <w:r w:rsidR="0001020E">
        <w:t xml:space="preserve">clean </w:t>
      </w:r>
      <w:r>
        <w:t>Full UK car driving license. A loader ticket and combine experience would be desirable but is not required. The job will entail long hours and weekend work.</w:t>
      </w:r>
    </w:p>
    <w:p w14:paraId="51B2830B" w14:textId="21E27D02" w:rsidR="00055D00" w:rsidRDefault="00BB0A28">
      <w:r>
        <w:t>Accommodation</w:t>
      </w:r>
      <w:r w:rsidR="00055D00">
        <w:t xml:space="preserve"> and farm vehicle available, when working long days an weekends hot meals are also provided. </w:t>
      </w:r>
    </w:p>
    <w:p w14:paraId="18E6427C" w14:textId="331ABD4D" w:rsidR="00AB0A52" w:rsidRPr="0001020E" w:rsidRDefault="0001020E">
      <w:r>
        <w:t>If you are interested p</w:t>
      </w:r>
      <w:r w:rsidR="00AB0A52">
        <w:t xml:space="preserve">lease send a CV and cover note </w:t>
      </w:r>
      <w:r>
        <w:t xml:space="preserve">to Mr Toby Lowe the farm manager via email to </w:t>
      </w:r>
      <w:r w:rsidR="00984CA2">
        <w:rPr>
          <w:u w:val="single"/>
        </w:rPr>
        <w:t>t</w:t>
      </w:r>
      <w:r w:rsidR="00AB0A52" w:rsidRPr="00AB0A52">
        <w:rPr>
          <w:u w:val="single"/>
        </w:rPr>
        <w:t>obylowe@bithia.co.uk.</w:t>
      </w:r>
    </w:p>
    <w:p w14:paraId="3A3B99AD" w14:textId="37FBBC51" w:rsidR="00AB0A52" w:rsidRDefault="00AB0A52">
      <w:r>
        <w:t xml:space="preserve">If you need any more information or have any questions please feel free to email or call on 07387163940. </w:t>
      </w:r>
    </w:p>
    <w:p w14:paraId="55493F93" w14:textId="01C59A48" w:rsidR="001606B8" w:rsidRDefault="001606B8"/>
    <w:sectPr w:rsidR="00160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A95" w14:textId="77777777" w:rsidR="000800D0" w:rsidRDefault="000800D0" w:rsidP="0001020E">
      <w:pPr>
        <w:spacing w:after="0" w:line="240" w:lineRule="auto"/>
      </w:pPr>
      <w:r>
        <w:separator/>
      </w:r>
    </w:p>
  </w:endnote>
  <w:endnote w:type="continuationSeparator" w:id="0">
    <w:p w14:paraId="0270A865" w14:textId="77777777" w:rsidR="000800D0" w:rsidRDefault="000800D0" w:rsidP="0001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7B33" w14:textId="77777777" w:rsidR="000800D0" w:rsidRDefault="000800D0" w:rsidP="0001020E">
      <w:pPr>
        <w:spacing w:after="0" w:line="240" w:lineRule="auto"/>
      </w:pPr>
      <w:r>
        <w:separator/>
      </w:r>
    </w:p>
  </w:footnote>
  <w:footnote w:type="continuationSeparator" w:id="0">
    <w:p w14:paraId="22A7B60B" w14:textId="77777777" w:rsidR="000800D0" w:rsidRDefault="000800D0" w:rsidP="00010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FF"/>
    <w:rsid w:val="0001020E"/>
    <w:rsid w:val="00055D00"/>
    <w:rsid w:val="000800D0"/>
    <w:rsid w:val="001606B8"/>
    <w:rsid w:val="002160CC"/>
    <w:rsid w:val="00541BB9"/>
    <w:rsid w:val="00554045"/>
    <w:rsid w:val="006269FF"/>
    <w:rsid w:val="006666FE"/>
    <w:rsid w:val="00786BB1"/>
    <w:rsid w:val="00984CA2"/>
    <w:rsid w:val="00AB0A52"/>
    <w:rsid w:val="00B400C7"/>
    <w:rsid w:val="00BB0A28"/>
    <w:rsid w:val="00C94781"/>
    <w:rsid w:val="00E91EC5"/>
    <w:rsid w:val="00F70CE6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6DC8"/>
  <w15:chartTrackingRefBased/>
  <w15:docId w15:val="{B68BC2D5-E708-4066-8AD1-16D95F34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A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0E"/>
  </w:style>
  <w:style w:type="paragraph" w:styleId="Footer">
    <w:name w:val="footer"/>
    <w:basedOn w:val="Normal"/>
    <w:link w:val="FooterChar"/>
    <w:uiPriority w:val="99"/>
    <w:unhideWhenUsed/>
    <w:rsid w:val="00010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Gooding</dc:creator>
  <cp:keywords/>
  <dc:description/>
  <cp:lastModifiedBy>Maxine Tobin</cp:lastModifiedBy>
  <cp:revision>2</cp:revision>
  <dcterms:created xsi:type="dcterms:W3CDTF">2021-12-07T13:46:00Z</dcterms:created>
  <dcterms:modified xsi:type="dcterms:W3CDTF">2021-12-07T13:46:00Z</dcterms:modified>
</cp:coreProperties>
</file>