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8516"/>
      </w:tblGrid>
      <w:tr w:rsidR="004404A3" w:rsidRPr="006E7C9A" w14:paraId="7FBDA59F" w14:textId="77777777" w:rsidTr="00685764">
        <w:trPr>
          <w:trHeight w:val="18"/>
        </w:trPr>
        <w:tc>
          <w:tcPr>
            <w:tcW w:w="1815" w:type="dxa"/>
            <w:shd w:val="clear" w:color="auto" w:fill="4C8C2B"/>
          </w:tcPr>
          <w:p w14:paraId="1544527F" w14:textId="23C3D48D" w:rsidR="004404A3" w:rsidRPr="00685764" w:rsidRDefault="00F125C2" w:rsidP="00D3078C">
            <w:pPr>
              <w:spacing w:before="120" w:after="120"/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</w:pPr>
            <w:r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  <w:t>T</w:t>
            </w:r>
            <w:r w:rsidR="004404A3" w:rsidRPr="00685764"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  <w:t>itle</w:t>
            </w:r>
          </w:p>
        </w:tc>
        <w:tc>
          <w:tcPr>
            <w:tcW w:w="8516" w:type="dxa"/>
          </w:tcPr>
          <w:p w14:paraId="791D9A84" w14:textId="72142492" w:rsidR="004404A3" w:rsidRPr="00F51888" w:rsidRDefault="00F3749D" w:rsidP="00D3078C">
            <w:pPr>
              <w:spacing w:before="120"/>
              <w:rPr>
                <w:rFonts w:ascii="Clear Sans" w:hAnsi="Clear Sans" w:cs="Clear Sans"/>
                <w:color w:val="FF0000"/>
              </w:rPr>
            </w:pPr>
            <w:r>
              <w:rPr>
                <w:rFonts w:ascii="Clear Sans" w:hAnsi="Clear Sans" w:cs="Clear Sans"/>
              </w:rPr>
              <w:t>Farm Graduate</w:t>
            </w:r>
          </w:p>
        </w:tc>
      </w:tr>
      <w:tr w:rsidR="00D92F7E" w:rsidRPr="006E7C9A" w14:paraId="43E49096" w14:textId="77777777" w:rsidTr="00685764">
        <w:trPr>
          <w:trHeight w:val="18"/>
        </w:trPr>
        <w:tc>
          <w:tcPr>
            <w:tcW w:w="1815" w:type="dxa"/>
            <w:shd w:val="clear" w:color="auto" w:fill="4C8C2B"/>
          </w:tcPr>
          <w:p w14:paraId="2987C5B7" w14:textId="77777777" w:rsidR="00D92F7E" w:rsidRPr="00685764" w:rsidRDefault="00D92F7E" w:rsidP="00D92F7E">
            <w:pPr>
              <w:spacing w:before="120" w:after="120"/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</w:pPr>
            <w:r w:rsidRPr="00685764"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  <w:t>Reports to</w:t>
            </w:r>
          </w:p>
        </w:tc>
        <w:tc>
          <w:tcPr>
            <w:tcW w:w="8516" w:type="dxa"/>
          </w:tcPr>
          <w:p w14:paraId="58B8C82F" w14:textId="1561497E" w:rsidR="00D92F7E" w:rsidRPr="00412B75" w:rsidRDefault="00D92F7E" w:rsidP="009C6949">
            <w:pPr>
              <w:spacing w:after="160" w:line="278" w:lineRule="auto"/>
              <w:rPr>
                <w:rFonts w:ascii="Clear Sans" w:hAnsi="Clear Sans" w:cs="Clear Sans"/>
              </w:rPr>
            </w:pPr>
          </w:p>
        </w:tc>
      </w:tr>
      <w:tr w:rsidR="00D92F7E" w:rsidRPr="006E7C9A" w14:paraId="1C0D100E" w14:textId="77777777" w:rsidTr="00685764">
        <w:trPr>
          <w:trHeight w:val="48"/>
        </w:trPr>
        <w:tc>
          <w:tcPr>
            <w:tcW w:w="1815" w:type="dxa"/>
            <w:shd w:val="clear" w:color="auto" w:fill="4C8C2B"/>
          </w:tcPr>
          <w:p w14:paraId="328B9858" w14:textId="77777777" w:rsidR="00D92F7E" w:rsidRPr="00685764" w:rsidRDefault="00D92F7E" w:rsidP="00D92F7E">
            <w:pPr>
              <w:spacing w:before="120" w:after="120"/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</w:pPr>
            <w:r w:rsidRPr="00685764"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  <w:t>Key Relationships</w:t>
            </w:r>
          </w:p>
        </w:tc>
        <w:tc>
          <w:tcPr>
            <w:tcW w:w="8516" w:type="dxa"/>
          </w:tcPr>
          <w:p w14:paraId="1E77EF33" w14:textId="77777777" w:rsidR="00D33AED" w:rsidRDefault="00D33AED" w:rsidP="00D33AED">
            <w:pPr>
              <w:numPr>
                <w:ilvl w:val="0"/>
                <w:numId w:val="1"/>
              </w:numPr>
              <w:spacing w:after="0" w:line="278" w:lineRule="auto"/>
              <w:ind w:left="714" w:hanging="357"/>
            </w:pPr>
            <w:r>
              <w:t>Harvest Managers</w:t>
            </w:r>
          </w:p>
          <w:p w14:paraId="7A203138" w14:textId="77777777" w:rsidR="00D33AED" w:rsidRDefault="00D33AED" w:rsidP="00D33AED">
            <w:pPr>
              <w:numPr>
                <w:ilvl w:val="0"/>
                <w:numId w:val="1"/>
              </w:numPr>
              <w:spacing w:after="0" w:line="278" w:lineRule="auto"/>
              <w:ind w:left="714" w:hanging="357"/>
            </w:pPr>
            <w:r>
              <w:t>Head of Customer Delight</w:t>
            </w:r>
          </w:p>
          <w:p w14:paraId="400D2C4D" w14:textId="77777777" w:rsidR="00D33AED" w:rsidRDefault="00D33AED" w:rsidP="00D33AED">
            <w:pPr>
              <w:numPr>
                <w:ilvl w:val="0"/>
                <w:numId w:val="1"/>
              </w:numPr>
              <w:spacing w:after="0" w:line="278" w:lineRule="auto"/>
              <w:ind w:left="714" w:hanging="357"/>
            </w:pPr>
            <w:r>
              <w:t>Head of Operations</w:t>
            </w:r>
          </w:p>
          <w:p w14:paraId="78344800" w14:textId="77777777" w:rsidR="00D33AED" w:rsidRDefault="00D33AED" w:rsidP="00D33AED">
            <w:pPr>
              <w:numPr>
                <w:ilvl w:val="0"/>
                <w:numId w:val="1"/>
              </w:numPr>
              <w:spacing w:after="0" w:line="278" w:lineRule="auto"/>
              <w:ind w:left="714" w:hanging="357"/>
            </w:pPr>
            <w:r>
              <w:t>Transport Manager</w:t>
            </w:r>
          </w:p>
          <w:p w14:paraId="27183FD5" w14:textId="4D47A0A7" w:rsidR="00D36E99" w:rsidRDefault="00D36E99" w:rsidP="00D33AED">
            <w:pPr>
              <w:numPr>
                <w:ilvl w:val="0"/>
                <w:numId w:val="1"/>
              </w:numPr>
              <w:spacing w:after="0" w:line="278" w:lineRule="auto"/>
              <w:ind w:left="714" w:hanging="357"/>
            </w:pPr>
            <w:r>
              <w:t xml:space="preserve">Farm Managers </w:t>
            </w:r>
          </w:p>
          <w:p w14:paraId="49A6B8D1" w14:textId="1F220C08" w:rsidR="007D3D04" w:rsidRPr="00D92F7E" w:rsidRDefault="00D33AED" w:rsidP="00D33AED">
            <w:pPr>
              <w:numPr>
                <w:ilvl w:val="0"/>
                <w:numId w:val="1"/>
              </w:numPr>
              <w:spacing w:after="0" w:line="278" w:lineRule="auto"/>
              <w:ind w:left="714" w:hanging="357"/>
            </w:pPr>
            <w:r>
              <w:t>Pack house managers and team</w:t>
            </w:r>
          </w:p>
        </w:tc>
      </w:tr>
      <w:tr w:rsidR="00D92F7E" w:rsidRPr="006E7C9A" w14:paraId="7A499F96" w14:textId="77777777" w:rsidTr="00685764">
        <w:trPr>
          <w:trHeight w:val="62"/>
        </w:trPr>
        <w:tc>
          <w:tcPr>
            <w:tcW w:w="1815" w:type="dxa"/>
            <w:shd w:val="clear" w:color="auto" w:fill="4C8C2B"/>
          </w:tcPr>
          <w:p w14:paraId="3C2DB2AB" w14:textId="77777777" w:rsidR="00D92F7E" w:rsidRPr="00685764" w:rsidRDefault="00D92F7E" w:rsidP="00D92F7E">
            <w:pPr>
              <w:spacing w:before="120" w:after="120"/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</w:pPr>
            <w:r w:rsidRPr="00685764"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  <w:t>Role Summary</w:t>
            </w:r>
          </w:p>
        </w:tc>
        <w:tc>
          <w:tcPr>
            <w:tcW w:w="8516" w:type="dxa"/>
          </w:tcPr>
          <w:p w14:paraId="18E73E31" w14:textId="013A6448" w:rsidR="00A87E7C" w:rsidRPr="00AC6C08" w:rsidRDefault="006938CF" w:rsidP="005663B3">
            <w:pPr>
              <w:spacing w:after="160" w:line="278" w:lineRule="auto"/>
            </w:pPr>
            <w:r w:rsidRPr="006938CF">
              <w:t xml:space="preserve">The </w:t>
            </w:r>
            <w:r w:rsidR="0065788D">
              <w:t>Farm Graduate</w:t>
            </w:r>
            <w:r w:rsidRPr="006938CF">
              <w:t xml:space="preserve"> </w:t>
            </w:r>
            <w:r w:rsidR="007A3A30" w:rsidRPr="007A3A30">
              <w:t>is a hands-on, high-energy role designed to give recent graduates real exposure to the full workings of a soft fruit farm. You’ll rotate through core areas of farm operations — including harvest management, crop walking, labour planning, and farm systems — supporting managers while building your leadership, technical, and practical skills.</w:t>
            </w:r>
            <w:r w:rsidR="007A3A30">
              <w:t xml:space="preserve"> </w:t>
            </w:r>
            <w:r w:rsidR="007A3A30" w:rsidRPr="007A3A30">
              <w:t>This is a fast-paced, physically active, and people-oriented role suited to individuals who thrive outdoors, love problem-solving, and want to make a meaningful impact from day one</w:t>
            </w:r>
            <w:r w:rsidR="007A3A30">
              <w:t xml:space="preserve">. </w:t>
            </w:r>
            <w:r w:rsidRPr="006938CF">
              <w:t>The role requires collaboration with other departments and a proactive approach to maintaining high standards in product handling and team performance.</w:t>
            </w:r>
          </w:p>
        </w:tc>
      </w:tr>
      <w:tr w:rsidR="00D92F7E" w:rsidRPr="006E7C9A" w14:paraId="0F7C713B" w14:textId="77777777" w:rsidTr="00685764">
        <w:trPr>
          <w:trHeight w:val="80"/>
        </w:trPr>
        <w:tc>
          <w:tcPr>
            <w:tcW w:w="1815" w:type="dxa"/>
            <w:shd w:val="clear" w:color="auto" w:fill="4C8C2B"/>
          </w:tcPr>
          <w:p w14:paraId="648173E6" w14:textId="77777777" w:rsidR="00D92F7E" w:rsidRPr="00685764" w:rsidRDefault="00D92F7E" w:rsidP="00D92F7E">
            <w:pPr>
              <w:spacing w:before="120"/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</w:pPr>
            <w:r w:rsidRPr="00685764"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  <w:t>Personal Attributes</w:t>
            </w:r>
          </w:p>
        </w:tc>
        <w:tc>
          <w:tcPr>
            <w:tcW w:w="8516" w:type="dxa"/>
          </w:tcPr>
          <w:p w14:paraId="053CFE2C" w14:textId="300ED985" w:rsidR="00DF59AA" w:rsidRDefault="00DF59AA" w:rsidP="000E275E">
            <w:pPr>
              <w:numPr>
                <w:ilvl w:val="0"/>
                <w:numId w:val="8"/>
              </w:numPr>
              <w:spacing w:after="0" w:line="278" w:lineRule="auto"/>
              <w:ind w:left="714" w:hanging="357"/>
              <w:rPr>
                <w:rFonts w:ascii="Calibri" w:hAnsi="Calibri" w:cs="Calibri"/>
              </w:rPr>
            </w:pPr>
            <w:bookmarkStart w:id="0" w:name="_Hlk181708249"/>
            <w:r>
              <w:t>Consistent</w:t>
            </w:r>
            <w:r w:rsidR="00EB2404">
              <w:t>ly showing high</w:t>
            </w:r>
            <w:r>
              <w:t xml:space="preserve"> energ</w:t>
            </w:r>
            <w:r w:rsidR="00EB2404">
              <w:t>y levels in a zero to hero</w:t>
            </w:r>
            <w:r w:rsidR="0065788D">
              <w:t xml:space="preserve">, </w:t>
            </w:r>
            <w:r>
              <w:t>with an ability to inspire and uplift other team members.</w:t>
            </w:r>
          </w:p>
          <w:p w14:paraId="1F77A123" w14:textId="53BFEEE7" w:rsidR="007474AA" w:rsidRPr="0064549A" w:rsidRDefault="007474AA" w:rsidP="000E275E">
            <w:pPr>
              <w:numPr>
                <w:ilvl w:val="0"/>
                <w:numId w:val="8"/>
              </w:numPr>
              <w:spacing w:after="0" w:line="278" w:lineRule="auto"/>
              <w:ind w:left="714" w:hanging="357"/>
              <w:rPr>
                <w:rFonts w:ascii="Calibri" w:hAnsi="Calibri" w:cs="Calibri"/>
              </w:rPr>
            </w:pPr>
            <w:r w:rsidRPr="0064549A">
              <w:rPr>
                <w:rFonts w:ascii="Calibri" w:hAnsi="Calibri" w:cs="Calibri"/>
              </w:rPr>
              <w:t>Proactive and forward-thinking, with a keen eye for detail.</w:t>
            </w:r>
          </w:p>
          <w:p w14:paraId="4B6D73C3" w14:textId="77777777" w:rsidR="007474AA" w:rsidRPr="0064549A" w:rsidRDefault="007474AA" w:rsidP="000E275E">
            <w:pPr>
              <w:numPr>
                <w:ilvl w:val="0"/>
                <w:numId w:val="8"/>
              </w:numPr>
              <w:spacing w:after="0" w:line="278" w:lineRule="auto"/>
              <w:ind w:left="714" w:hanging="357"/>
              <w:rPr>
                <w:rFonts w:ascii="Calibri" w:hAnsi="Calibri" w:cs="Calibri"/>
              </w:rPr>
            </w:pPr>
            <w:r w:rsidRPr="0064549A">
              <w:rPr>
                <w:rFonts w:ascii="Calibri" w:hAnsi="Calibri" w:cs="Calibri"/>
              </w:rPr>
              <w:t>Able to work independently while contributing to a team-oriented culture.</w:t>
            </w:r>
          </w:p>
          <w:p w14:paraId="40FED496" w14:textId="77777777" w:rsidR="007474AA" w:rsidRPr="0064549A" w:rsidRDefault="007474AA" w:rsidP="000E275E">
            <w:pPr>
              <w:numPr>
                <w:ilvl w:val="0"/>
                <w:numId w:val="8"/>
              </w:numPr>
              <w:spacing w:after="0" w:line="278" w:lineRule="auto"/>
              <w:ind w:left="714" w:hanging="357"/>
              <w:rPr>
                <w:rFonts w:ascii="Calibri" w:hAnsi="Calibri" w:cs="Calibri"/>
              </w:rPr>
            </w:pPr>
            <w:r w:rsidRPr="0064549A">
              <w:rPr>
                <w:rFonts w:ascii="Calibri" w:hAnsi="Calibri" w:cs="Calibri"/>
              </w:rPr>
              <w:t>Committed to continuous improvement and adapting to evolving business needs.</w:t>
            </w:r>
          </w:p>
          <w:p w14:paraId="0B2E42AE" w14:textId="77777777" w:rsidR="007474AA" w:rsidRPr="009C6949" w:rsidRDefault="007474AA" w:rsidP="000E275E">
            <w:pPr>
              <w:numPr>
                <w:ilvl w:val="0"/>
                <w:numId w:val="8"/>
              </w:numPr>
              <w:spacing w:after="0" w:line="278" w:lineRule="auto"/>
              <w:ind w:left="714" w:hanging="357"/>
            </w:pPr>
            <w:r w:rsidRPr="0064549A">
              <w:rPr>
                <w:rFonts w:ascii="Calibri" w:hAnsi="Calibri" w:cs="Calibri"/>
              </w:rPr>
              <w:t>Flexible and resilient under pressure, with the ability to manage competing priorities</w:t>
            </w:r>
          </w:p>
          <w:p w14:paraId="08C0CBEE" w14:textId="77777777" w:rsidR="007474AA" w:rsidRDefault="007474AA" w:rsidP="000E275E">
            <w:pPr>
              <w:numPr>
                <w:ilvl w:val="0"/>
                <w:numId w:val="8"/>
              </w:numPr>
              <w:spacing w:after="0" w:line="278" w:lineRule="auto"/>
              <w:ind w:left="714" w:hanging="357"/>
            </w:pPr>
            <w:r>
              <w:t>Have the practical intelligence to find solutions to problems, efficiently and effectively</w:t>
            </w:r>
          </w:p>
          <w:p w14:paraId="675C1E35" w14:textId="77777777" w:rsidR="007474AA" w:rsidRDefault="007474AA" w:rsidP="000E275E">
            <w:pPr>
              <w:numPr>
                <w:ilvl w:val="0"/>
                <w:numId w:val="8"/>
              </w:numPr>
              <w:spacing w:after="0" w:line="278" w:lineRule="auto"/>
              <w:ind w:left="714" w:hanging="357"/>
            </w:pPr>
            <w:r>
              <w:t>An ability to maintain a modest approach, and always willing to learn.</w:t>
            </w:r>
          </w:p>
          <w:p w14:paraId="7C096534" w14:textId="5CC94A90" w:rsidR="009C6949" w:rsidRPr="00814061" w:rsidRDefault="007474AA" w:rsidP="00EB2404">
            <w:pPr>
              <w:numPr>
                <w:ilvl w:val="0"/>
                <w:numId w:val="8"/>
              </w:numPr>
              <w:spacing w:after="0" w:line="278" w:lineRule="auto"/>
              <w:ind w:left="714" w:hanging="357"/>
            </w:pPr>
            <w:r>
              <w:t>Be highly emotionally intelligent having the aptitude to work within a multi-cultural, diverse and exciting business.</w:t>
            </w:r>
            <w:bookmarkEnd w:id="0"/>
          </w:p>
        </w:tc>
      </w:tr>
      <w:tr w:rsidR="00D92F7E" w:rsidRPr="006E7C9A" w14:paraId="7EAC8379" w14:textId="77777777" w:rsidTr="00685764">
        <w:trPr>
          <w:trHeight w:val="189"/>
        </w:trPr>
        <w:tc>
          <w:tcPr>
            <w:tcW w:w="1815" w:type="dxa"/>
            <w:shd w:val="clear" w:color="auto" w:fill="4C8C2B"/>
          </w:tcPr>
          <w:p w14:paraId="3410A94B" w14:textId="3533C1CF" w:rsidR="00D92F7E" w:rsidRPr="00685764" w:rsidRDefault="00D92F7E" w:rsidP="00D92F7E">
            <w:pPr>
              <w:spacing w:before="120"/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</w:pPr>
            <w:r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  <w:t xml:space="preserve">Principle </w:t>
            </w:r>
            <w:r w:rsidRPr="00685764"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  <w:t>Responsibilities</w:t>
            </w:r>
          </w:p>
        </w:tc>
        <w:tc>
          <w:tcPr>
            <w:tcW w:w="8516" w:type="dxa"/>
          </w:tcPr>
          <w:p w14:paraId="3B48B7D0" w14:textId="700DC2BE" w:rsidR="00050C71" w:rsidRP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Arrive early to review harvest or operations plans and prepare for the day</w:t>
            </w:r>
          </w:p>
          <w:p w14:paraId="6FC0759C" w14:textId="4AC41AB5" w:rsidR="00050C71" w:rsidRP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Work alongside supervisors and managers to support picking, planting, irrigation, and tunnel management</w:t>
            </w:r>
          </w:p>
          <w:p w14:paraId="1A2AF3EA" w14:textId="77777777" w:rsid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Attend daily briefings and contribute to team objectives with a solutions-based mindset</w:t>
            </w:r>
          </w:p>
          <w:p w14:paraId="7B02D8A3" w14:textId="461E7994" w:rsidR="00050C71" w:rsidRP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Help implement crop walking and reporting systems — observing pest, disease, and plant health issues</w:t>
            </w:r>
          </w:p>
          <w:p w14:paraId="1CC75A83" w14:textId="77777777" w:rsid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Assist with labour planning, timekeeping, and productivity tracking across harvest teams</w:t>
            </w:r>
          </w:p>
          <w:p w14:paraId="6AF935FA" w14:textId="1DE100E5" w:rsidR="00050C71" w:rsidRP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Monitor and record key data for yield, quality, and field performance</w:t>
            </w:r>
          </w:p>
          <w:p w14:paraId="7598AE94" w14:textId="4CE7C661" w:rsidR="00050C71" w:rsidRP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Learn the ins and outs of the farm’s growing systems, including tunnels, fertigation, and substrate</w:t>
            </w:r>
          </w:p>
          <w:p w14:paraId="7D6E6038" w14:textId="2901DDD9" w:rsidR="00050C71" w:rsidRP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Get involved in project work across sustainability, trial crops, or new growing methods</w:t>
            </w:r>
          </w:p>
          <w:p w14:paraId="0E6E394F" w14:textId="2CAC3E24" w:rsidR="00050C71" w:rsidRP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Communicate effectively with team members, supervisors, and support staff to ensure smooth operations</w:t>
            </w:r>
          </w:p>
          <w:p w14:paraId="35995402" w14:textId="13F0F784" w:rsidR="00050C71" w:rsidRP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lastRenderedPageBreak/>
              <w:t>Take responsibility for personal safety, and actively report hazards or incidents</w:t>
            </w:r>
          </w:p>
          <w:p w14:paraId="56388F11" w14:textId="0A92EDD1" w:rsidR="00050C71" w:rsidRPr="00050C71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Maintain a clean, organised, and safe working environment in the field and around shared areas</w:t>
            </w:r>
          </w:p>
          <w:p w14:paraId="14A7A689" w14:textId="084ECED3" w:rsidR="00D47C05" w:rsidRPr="00E40FB4" w:rsidRDefault="00050C71" w:rsidP="00050C71">
            <w:pPr>
              <w:pStyle w:val="ListParagraph"/>
              <w:numPr>
                <w:ilvl w:val="0"/>
                <w:numId w:val="47"/>
              </w:numPr>
              <w:spacing w:after="160" w:line="259" w:lineRule="auto"/>
            </w:pPr>
            <w:r w:rsidRPr="00050C71">
              <w:t>Embrace continuous improvement and take ownership of small-scale efficiency initiatives</w:t>
            </w:r>
          </w:p>
        </w:tc>
      </w:tr>
      <w:tr w:rsidR="00D92F7E" w:rsidRPr="006E7C9A" w14:paraId="16D35F68" w14:textId="77777777" w:rsidTr="00685764">
        <w:trPr>
          <w:trHeight w:val="39"/>
        </w:trPr>
        <w:tc>
          <w:tcPr>
            <w:tcW w:w="1815" w:type="dxa"/>
            <w:shd w:val="clear" w:color="auto" w:fill="4C8C2B"/>
          </w:tcPr>
          <w:p w14:paraId="168205D9" w14:textId="551C1D59" w:rsidR="00D92F7E" w:rsidRDefault="00D92F7E" w:rsidP="00D92F7E">
            <w:pPr>
              <w:spacing w:before="120"/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</w:pPr>
            <w:r>
              <w:rPr>
                <w:rFonts w:ascii="Bellfort" w:hAnsi="Bellfort" w:cs="Clear Sans"/>
                <w:color w:val="FFFFFF" w:themeColor="background1"/>
                <w:sz w:val="28"/>
                <w:szCs w:val="28"/>
              </w:rPr>
              <w:lastRenderedPageBreak/>
              <w:t>Experience and qualifications</w:t>
            </w:r>
          </w:p>
        </w:tc>
        <w:tc>
          <w:tcPr>
            <w:tcW w:w="8516" w:type="dxa"/>
          </w:tcPr>
          <w:p w14:paraId="5742CAC7" w14:textId="27B545D9" w:rsidR="007474AA" w:rsidRDefault="000E275E" w:rsidP="000E275E">
            <w:pPr>
              <w:pStyle w:val="ListParagraph"/>
              <w:numPr>
                <w:ilvl w:val="0"/>
                <w:numId w:val="46"/>
              </w:numPr>
              <w:spacing w:after="0" w:line="278" w:lineRule="auto"/>
              <w:ind w:left="714" w:hanging="357"/>
            </w:pPr>
            <w:r>
              <w:t>Proven</w:t>
            </w:r>
            <w:r w:rsidR="007474AA" w:rsidRPr="007474AA">
              <w:t xml:space="preserve"> experience operating machinery, ideally in a fresh produce environment</w:t>
            </w:r>
          </w:p>
          <w:p w14:paraId="3B6BBC24" w14:textId="77777777" w:rsidR="007474AA" w:rsidRDefault="007474AA" w:rsidP="000E275E">
            <w:pPr>
              <w:pStyle w:val="ListParagraph"/>
              <w:numPr>
                <w:ilvl w:val="0"/>
                <w:numId w:val="46"/>
              </w:numPr>
              <w:spacing w:after="0" w:line="278" w:lineRule="auto"/>
              <w:ind w:left="714" w:hanging="357"/>
            </w:pPr>
            <w:r w:rsidRPr="007474AA">
              <w:t>Competent in using, setting, and maintaining machinery</w:t>
            </w:r>
          </w:p>
          <w:p w14:paraId="4C59D103" w14:textId="77777777" w:rsidR="007474AA" w:rsidRDefault="007474AA" w:rsidP="000E275E">
            <w:pPr>
              <w:pStyle w:val="ListParagraph"/>
              <w:numPr>
                <w:ilvl w:val="0"/>
                <w:numId w:val="46"/>
              </w:numPr>
              <w:spacing w:after="0" w:line="278" w:lineRule="auto"/>
              <w:ind w:left="714" w:hanging="357"/>
            </w:pPr>
            <w:r w:rsidRPr="007474AA">
              <w:t>Experience in following and documenting safety, quality, and operational procedures</w:t>
            </w:r>
          </w:p>
          <w:p w14:paraId="29BBDFF7" w14:textId="4F981B7D" w:rsidR="00324B7C" w:rsidRDefault="007474AA" w:rsidP="000E275E">
            <w:pPr>
              <w:pStyle w:val="ListParagraph"/>
              <w:numPr>
                <w:ilvl w:val="0"/>
                <w:numId w:val="46"/>
              </w:numPr>
              <w:spacing w:after="0" w:line="278" w:lineRule="auto"/>
              <w:ind w:left="714" w:hanging="357"/>
            </w:pPr>
            <w:r w:rsidRPr="007474AA">
              <w:t>Ability to support and train team members in machinery operations</w:t>
            </w:r>
          </w:p>
          <w:p w14:paraId="6CCB669F" w14:textId="77777777" w:rsidR="005A352D" w:rsidRPr="0064549A" w:rsidRDefault="005A352D" w:rsidP="000E275E">
            <w:pPr>
              <w:numPr>
                <w:ilvl w:val="0"/>
                <w:numId w:val="3"/>
              </w:numPr>
              <w:spacing w:after="0" w:line="278" w:lineRule="auto"/>
              <w:ind w:left="714" w:hanging="357"/>
              <w:rPr>
                <w:rFonts w:ascii="Calibri" w:hAnsi="Calibri" w:cs="Calibri"/>
              </w:rPr>
            </w:pPr>
            <w:r w:rsidRPr="0064549A">
              <w:rPr>
                <w:rFonts w:ascii="Calibri" w:hAnsi="Calibri" w:cs="Calibri"/>
              </w:rPr>
              <w:t>Exceptional organisational skills and the ability to multitask in a time-sensitive setting.</w:t>
            </w:r>
          </w:p>
          <w:p w14:paraId="522CC112" w14:textId="77777777" w:rsidR="005A352D" w:rsidRPr="0064549A" w:rsidRDefault="005A352D" w:rsidP="000E275E">
            <w:pPr>
              <w:numPr>
                <w:ilvl w:val="0"/>
                <w:numId w:val="3"/>
              </w:numPr>
              <w:spacing w:after="0" w:line="278" w:lineRule="auto"/>
              <w:ind w:left="714" w:hanging="357"/>
              <w:rPr>
                <w:rFonts w:ascii="Calibri" w:hAnsi="Calibri" w:cs="Calibri"/>
              </w:rPr>
            </w:pPr>
            <w:r w:rsidRPr="0064549A">
              <w:rPr>
                <w:rFonts w:ascii="Calibri" w:hAnsi="Calibri" w:cs="Calibri"/>
              </w:rPr>
              <w:t>Analytical mindset with strong problem-solving skills.</w:t>
            </w:r>
          </w:p>
          <w:p w14:paraId="5253D1EF" w14:textId="77777777" w:rsidR="00324B7C" w:rsidRDefault="005A352D" w:rsidP="000E275E">
            <w:pPr>
              <w:numPr>
                <w:ilvl w:val="0"/>
                <w:numId w:val="3"/>
              </w:numPr>
              <w:spacing w:after="0" w:line="278" w:lineRule="auto"/>
              <w:ind w:left="714" w:hanging="357"/>
              <w:rPr>
                <w:rFonts w:ascii="Calibri" w:hAnsi="Calibri" w:cs="Calibri"/>
              </w:rPr>
            </w:pPr>
            <w:r w:rsidRPr="0064549A">
              <w:rPr>
                <w:rFonts w:ascii="Calibri" w:hAnsi="Calibri" w:cs="Calibri"/>
              </w:rPr>
              <w:t>Effective communication and collaboration abilities to liaise with cross-functional teams</w:t>
            </w:r>
          </w:p>
          <w:p w14:paraId="15271167" w14:textId="573CCB65" w:rsidR="005A352D" w:rsidRPr="00324B7C" w:rsidRDefault="005A352D" w:rsidP="000E275E">
            <w:pPr>
              <w:numPr>
                <w:ilvl w:val="0"/>
                <w:numId w:val="3"/>
              </w:numPr>
              <w:spacing w:after="0" w:line="278" w:lineRule="auto"/>
              <w:ind w:left="714" w:hanging="357"/>
              <w:rPr>
                <w:rFonts w:ascii="Calibri" w:hAnsi="Calibri" w:cs="Calibri"/>
              </w:rPr>
            </w:pPr>
            <w:r w:rsidRPr="00324B7C">
              <w:rPr>
                <w:rFonts w:ascii="Calibri" w:hAnsi="Calibri" w:cs="Calibri"/>
              </w:rPr>
              <w:t>Familiarity with soft fruit production and packaging processes (preferred but not essential)</w:t>
            </w:r>
          </w:p>
        </w:tc>
      </w:tr>
    </w:tbl>
    <w:p w14:paraId="3A7F15C4" w14:textId="77777777" w:rsidR="00F84B81" w:rsidRDefault="00F84B81" w:rsidP="00F84B81">
      <w:pPr>
        <w:spacing w:after="160" w:line="278" w:lineRule="auto"/>
      </w:pPr>
    </w:p>
    <w:p w14:paraId="24EC24BA" w14:textId="395187C2" w:rsidR="00F049D3" w:rsidRDefault="00E04562" w:rsidP="00F84B81">
      <w:pPr>
        <w:shd w:val="clear" w:color="auto" w:fill="FFFFFF"/>
        <w:spacing w:before="100" w:beforeAutospacing="1" w:after="100" w:afterAutospacing="1" w:line="240" w:lineRule="auto"/>
      </w:pPr>
      <w:r>
        <w:t xml:space="preserve"> </w:t>
      </w:r>
    </w:p>
    <w:sectPr w:rsidR="00F049D3" w:rsidSect="001369E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6481" w14:textId="77777777" w:rsidR="00770124" w:rsidRDefault="00770124" w:rsidP="00B96B4C">
      <w:pPr>
        <w:spacing w:after="0" w:line="240" w:lineRule="auto"/>
      </w:pPr>
      <w:r>
        <w:separator/>
      </w:r>
    </w:p>
  </w:endnote>
  <w:endnote w:type="continuationSeparator" w:id="0">
    <w:p w14:paraId="452FD358" w14:textId="77777777" w:rsidR="00770124" w:rsidRDefault="00770124" w:rsidP="00B9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ear Sans">
    <w:altName w:val="Clear Sans"/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Bellfort">
    <w:panose1 w:val="02000500000000000000"/>
    <w:charset w:val="00"/>
    <w:family w:val="auto"/>
    <w:pitch w:val="variable"/>
    <w:sig w:usb0="8000002F" w:usb1="10000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80BA" w14:textId="77777777" w:rsidR="00770124" w:rsidRDefault="00770124" w:rsidP="00B96B4C">
      <w:pPr>
        <w:spacing w:after="0" w:line="240" w:lineRule="auto"/>
      </w:pPr>
      <w:r>
        <w:separator/>
      </w:r>
    </w:p>
  </w:footnote>
  <w:footnote w:type="continuationSeparator" w:id="0">
    <w:p w14:paraId="088FB1F7" w14:textId="77777777" w:rsidR="00770124" w:rsidRDefault="00770124" w:rsidP="00B96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C9CE" w14:textId="7CA6D0A2" w:rsidR="00B96B4C" w:rsidRDefault="00B96B4C">
    <w:pPr>
      <w:pStyle w:val="Header"/>
    </w:pPr>
    <w:r>
      <w:rPr>
        <w:noProof/>
      </w:rPr>
      <w:drawing>
        <wp:inline distT="0" distB="0" distL="0" distR="0" wp14:anchorId="1F294E08" wp14:editId="0EA353D6">
          <wp:extent cx="1352550" cy="485775"/>
          <wp:effectExtent l="0" t="0" r="0" b="9525"/>
          <wp:docPr id="1" name="Picture 1" descr="cid:image002.png@01D3F369.6ECBC5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2.png@01D3F369.6ECBC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CC5F8" w14:textId="77777777" w:rsidR="00B96B4C" w:rsidRDefault="00B96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1CD4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2F85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E0613"/>
    <w:multiLevelType w:val="hybridMultilevel"/>
    <w:tmpl w:val="50F4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05D96"/>
    <w:multiLevelType w:val="multilevel"/>
    <w:tmpl w:val="165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91023"/>
    <w:multiLevelType w:val="multilevel"/>
    <w:tmpl w:val="9796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00072"/>
    <w:multiLevelType w:val="multilevel"/>
    <w:tmpl w:val="6BB4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771AA"/>
    <w:multiLevelType w:val="hybridMultilevel"/>
    <w:tmpl w:val="A8626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30000"/>
    <w:multiLevelType w:val="multilevel"/>
    <w:tmpl w:val="6E3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54F81"/>
    <w:multiLevelType w:val="multilevel"/>
    <w:tmpl w:val="A9F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D28EA"/>
    <w:multiLevelType w:val="multilevel"/>
    <w:tmpl w:val="86D2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C4099"/>
    <w:multiLevelType w:val="hybridMultilevel"/>
    <w:tmpl w:val="EC562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860D5"/>
    <w:multiLevelType w:val="hybridMultilevel"/>
    <w:tmpl w:val="19F4F9E4"/>
    <w:lvl w:ilvl="0" w:tplc="2654D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31091"/>
    <w:multiLevelType w:val="multilevel"/>
    <w:tmpl w:val="78F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C68BB"/>
    <w:multiLevelType w:val="multilevel"/>
    <w:tmpl w:val="23D0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C484B"/>
    <w:multiLevelType w:val="hybridMultilevel"/>
    <w:tmpl w:val="4BC6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A5622"/>
    <w:multiLevelType w:val="hybridMultilevel"/>
    <w:tmpl w:val="3EA6B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804E9"/>
    <w:multiLevelType w:val="multilevel"/>
    <w:tmpl w:val="2CE8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9065F3"/>
    <w:multiLevelType w:val="multilevel"/>
    <w:tmpl w:val="B80E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BF29B6"/>
    <w:multiLevelType w:val="hybridMultilevel"/>
    <w:tmpl w:val="66D44FB4"/>
    <w:lvl w:ilvl="0" w:tplc="BCFA3F6C">
      <w:numFmt w:val="bullet"/>
      <w:lvlText w:val="-"/>
      <w:lvlJc w:val="left"/>
      <w:pPr>
        <w:ind w:left="45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2C073A84"/>
    <w:multiLevelType w:val="hybridMultilevel"/>
    <w:tmpl w:val="26B40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B7357"/>
    <w:multiLevelType w:val="hybridMultilevel"/>
    <w:tmpl w:val="57F0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F556A"/>
    <w:multiLevelType w:val="multilevel"/>
    <w:tmpl w:val="34EC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97605"/>
    <w:multiLevelType w:val="hybridMultilevel"/>
    <w:tmpl w:val="F1A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005F8"/>
    <w:multiLevelType w:val="hybridMultilevel"/>
    <w:tmpl w:val="5BA0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31A63"/>
    <w:multiLevelType w:val="hybridMultilevel"/>
    <w:tmpl w:val="06D8C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303C0"/>
    <w:multiLevelType w:val="multilevel"/>
    <w:tmpl w:val="1484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4C6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12B4836"/>
    <w:multiLevelType w:val="multilevel"/>
    <w:tmpl w:val="1FF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CE4FB0"/>
    <w:multiLevelType w:val="hybridMultilevel"/>
    <w:tmpl w:val="C290A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F5347"/>
    <w:multiLevelType w:val="hybridMultilevel"/>
    <w:tmpl w:val="07C2D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5227A"/>
    <w:multiLevelType w:val="multilevel"/>
    <w:tmpl w:val="961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AC2C70"/>
    <w:multiLevelType w:val="hybridMultilevel"/>
    <w:tmpl w:val="F59C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A0FF6"/>
    <w:multiLevelType w:val="multilevel"/>
    <w:tmpl w:val="134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9A2E15"/>
    <w:multiLevelType w:val="hybridMultilevel"/>
    <w:tmpl w:val="262A9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F6EAC"/>
    <w:multiLevelType w:val="multilevel"/>
    <w:tmpl w:val="256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C00CD6"/>
    <w:multiLevelType w:val="multilevel"/>
    <w:tmpl w:val="509A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3625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11E7F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75872BF"/>
    <w:multiLevelType w:val="multilevel"/>
    <w:tmpl w:val="A3AC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224DFD"/>
    <w:multiLevelType w:val="multilevel"/>
    <w:tmpl w:val="4058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705AC5"/>
    <w:multiLevelType w:val="multilevel"/>
    <w:tmpl w:val="0BA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9855DD"/>
    <w:multiLevelType w:val="hybridMultilevel"/>
    <w:tmpl w:val="70E8E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27AFE"/>
    <w:multiLevelType w:val="multilevel"/>
    <w:tmpl w:val="77D0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71FE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57E45D7"/>
    <w:multiLevelType w:val="hybridMultilevel"/>
    <w:tmpl w:val="FF10D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A0F20"/>
    <w:multiLevelType w:val="hybridMultilevel"/>
    <w:tmpl w:val="E1EC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05B11"/>
    <w:multiLevelType w:val="multilevel"/>
    <w:tmpl w:val="C40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638099">
    <w:abstractNumId w:val="10"/>
  </w:num>
  <w:num w:numId="2" w16cid:durableId="513233024">
    <w:abstractNumId w:val="15"/>
  </w:num>
  <w:num w:numId="3" w16cid:durableId="1337150028">
    <w:abstractNumId w:val="24"/>
  </w:num>
  <w:num w:numId="4" w16cid:durableId="412315447">
    <w:abstractNumId w:val="3"/>
  </w:num>
  <w:num w:numId="5" w16cid:durableId="845168263">
    <w:abstractNumId w:val="34"/>
  </w:num>
  <w:num w:numId="6" w16cid:durableId="158498187">
    <w:abstractNumId w:val="7"/>
  </w:num>
  <w:num w:numId="7" w16cid:durableId="807094690">
    <w:abstractNumId w:val="30"/>
  </w:num>
  <w:num w:numId="8" w16cid:durableId="1110390721">
    <w:abstractNumId w:val="9"/>
  </w:num>
  <w:num w:numId="9" w16cid:durableId="214782292">
    <w:abstractNumId w:val="17"/>
  </w:num>
  <w:num w:numId="10" w16cid:durableId="1936131734">
    <w:abstractNumId w:val="35"/>
  </w:num>
  <w:num w:numId="11" w16cid:durableId="998578571">
    <w:abstractNumId w:val="16"/>
  </w:num>
  <w:num w:numId="12" w16cid:durableId="669917038">
    <w:abstractNumId w:val="27"/>
  </w:num>
  <w:num w:numId="13" w16cid:durableId="892932227">
    <w:abstractNumId w:val="38"/>
  </w:num>
  <w:num w:numId="14" w16cid:durableId="40524120">
    <w:abstractNumId w:val="23"/>
  </w:num>
  <w:num w:numId="15" w16cid:durableId="1778678659">
    <w:abstractNumId w:val="20"/>
  </w:num>
  <w:num w:numId="16" w16cid:durableId="469136054">
    <w:abstractNumId w:val="44"/>
  </w:num>
  <w:num w:numId="17" w16cid:durableId="1040129941">
    <w:abstractNumId w:val="28"/>
  </w:num>
  <w:num w:numId="18" w16cid:durableId="2099909607">
    <w:abstractNumId w:val="22"/>
  </w:num>
  <w:num w:numId="19" w16cid:durableId="1990401641">
    <w:abstractNumId w:val="33"/>
  </w:num>
  <w:num w:numId="20" w16cid:durableId="823621753">
    <w:abstractNumId w:val="14"/>
  </w:num>
  <w:num w:numId="21" w16cid:durableId="88280807">
    <w:abstractNumId w:val="18"/>
  </w:num>
  <w:num w:numId="22" w16cid:durableId="1074086810">
    <w:abstractNumId w:val="19"/>
  </w:num>
  <w:num w:numId="23" w16cid:durableId="507210619">
    <w:abstractNumId w:val="11"/>
  </w:num>
  <w:num w:numId="24" w16cid:durableId="1529638011">
    <w:abstractNumId w:val="41"/>
  </w:num>
  <w:num w:numId="25" w16cid:durableId="615403044">
    <w:abstractNumId w:val="6"/>
  </w:num>
  <w:num w:numId="26" w16cid:durableId="1903832761">
    <w:abstractNumId w:val="36"/>
  </w:num>
  <w:num w:numId="27" w16cid:durableId="432751898">
    <w:abstractNumId w:val="37"/>
  </w:num>
  <w:num w:numId="28" w16cid:durableId="1240212759">
    <w:abstractNumId w:val="43"/>
  </w:num>
  <w:num w:numId="29" w16cid:durableId="354312537">
    <w:abstractNumId w:val="1"/>
  </w:num>
  <w:num w:numId="30" w16cid:durableId="1710228637">
    <w:abstractNumId w:val="26"/>
  </w:num>
  <w:num w:numId="31" w16cid:durableId="895776742">
    <w:abstractNumId w:val="0"/>
  </w:num>
  <w:num w:numId="32" w16cid:durableId="329990338">
    <w:abstractNumId w:val="2"/>
  </w:num>
  <w:num w:numId="33" w16cid:durableId="1323270017">
    <w:abstractNumId w:val="29"/>
  </w:num>
  <w:num w:numId="34" w16cid:durableId="127869306">
    <w:abstractNumId w:val="5"/>
  </w:num>
  <w:num w:numId="35" w16cid:durableId="997656562">
    <w:abstractNumId w:val="46"/>
  </w:num>
  <w:num w:numId="36" w16cid:durableId="583686656">
    <w:abstractNumId w:val="4"/>
  </w:num>
  <w:num w:numId="37" w16cid:durableId="2014800693">
    <w:abstractNumId w:val="42"/>
  </w:num>
  <w:num w:numId="38" w16cid:durableId="69470284">
    <w:abstractNumId w:val="8"/>
  </w:num>
  <w:num w:numId="39" w16cid:durableId="1473406420">
    <w:abstractNumId w:val="40"/>
  </w:num>
  <w:num w:numId="40" w16cid:durableId="679159138">
    <w:abstractNumId w:val="21"/>
  </w:num>
  <w:num w:numId="41" w16cid:durableId="1422676917">
    <w:abstractNumId w:val="32"/>
  </w:num>
  <w:num w:numId="42" w16cid:durableId="848107011">
    <w:abstractNumId w:val="12"/>
  </w:num>
  <w:num w:numId="43" w16cid:durableId="1282419533">
    <w:abstractNumId w:val="13"/>
  </w:num>
  <w:num w:numId="44" w16cid:durableId="1188449152">
    <w:abstractNumId w:val="39"/>
  </w:num>
  <w:num w:numId="45" w16cid:durableId="1932397237">
    <w:abstractNumId w:val="25"/>
  </w:num>
  <w:num w:numId="46" w16cid:durableId="1887446743">
    <w:abstractNumId w:val="31"/>
  </w:num>
  <w:num w:numId="47" w16cid:durableId="129690678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A3"/>
    <w:rsid w:val="000003AD"/>
    <w:rsid w:val="000013DA"/>
    <w:rsid w:val="00002754"/>
    <w:rsid w:val="00020190"/>
    <w:rsid w:val="0002213C"/>
    <w:rsid w:val="00023266"/>
    <w:rsid w:val="00026366"/>
    <w:rsid w:val="0003159B"/>
    <w:rsid w:val="0004621F"/>
    <w:rsid w:val="00050C71"/>
    <w:rsid w:val="00075679"/>
    <w:rsid w:val="00086E0F"/>
    <w:rsid w:val="000903A7"/>
    <w:rsid w:val="000B10AA"/>
    <w:rsid w:val="000B208C"/>
    <w:rsid w:val="000E275E"/>
    <w:rsid w:val="00107991"/>
    <w:rsid w:val="00111F2B"/>
    <w:rsid w:val="001369E3"/>
    <w:rsid w:val="001379BA"/>
    <w:rsid w:val="00142796"/>
    <w:rsid w:val="0014577B"/>
    <w:rsid w:val="00147BA1"/>
    <w:rsid w:val="00157769"/>
    <w:rsid w:val="00162FCB"/>
    <w:rsid w:val="00172D45"/>
    <w:rsid w:val="00180192"/>
    <w:rsid w:val="00183318"/>
    <w:rsid w:val="00183E95"/>
    <w:rsid w:val="00186DF4"/>
    <w:rsid w:val="00197321"/>
    <w:rsid w:val="001E2FE1"/>
    <w:rsid w:val="00212507"/>
    <w:rsid w:val="00214AFF"/>
    <w:rsid w:val="002211DA"/>
    <w:rsid w:val="0023339F"/>
    <w:rsid w:val="002350A7"/>
    <w:rsid w:val="00245AF8"/>
    <w:rsid w:val="002505CB"/>
    <w:rsid w:val="00250C65"/>
    <w:rsid w:val="0025311B"/>
    <w:rsid w:val="00262AC0"/>
    <w:rsid w:val="00262F3E"/>
    <w:rsid w:val="002679F2"/>
    <w:rsid w:val="00280080"/>
    <w:rsid w:val="002812CA"/>
    <w:rsid w:val="002817A3"/>
    <w:rsid w:val="00282607"/>
    <w:rsid w:val="00282B2D"/>
    <w:rsid w:val="0028301F"/>
    <w:rsid w:val="00285BA2"/>
    <w:rsid w:val="002B684E"/>
    <w:rsid w:val="002D512A"/>
    <w:rsid w:val="0030676C"/>
    <w:rsid w:val="003135CB"/>
    <w:rsid w:val="00321F36"/>
    <w:rsid w:val="00324B7C"/>
    <w:rsid w:val="0033062F"/>
    <w:rsid w:val="003502AB"/>
    <w:rsid w:val="003529CF"/>
    <w:rsid w:val="00356B6A"/>
    <w:rsid w:val="003711FE"/>
    <w:rsid w:val="00393F47"/>
    <w:rsid w:val="003B187B"/>
    <w:rsid w:val="003B237D"/>
    <w:rsid w:val="003B27AD"/>
    <w:rsid w:val="003C369B"/>
    <w:rsid w:val="003D361E"/>
    <w:rsid w:val="003D6525"/>
    <w:rsid w:val="003E4925"/>
    <w:rsid w:val="003F1AF4"/>
    <w:rsid w:val="004071F5"/>
    <w:rsid w:val="00412B75"/>
    <w:rsid w:val="004404A3"/>
    <w:rsid w:val="004421C3"/>
    <w:rsid w:val="00451DBA"/>
    <w:rsid w:val="004536E4"/>
    <w:rsid w:val="0049485B"/>
    <w:rsid w:val="004A5695"/>
    <w:rsid w:val="004B3D88"/>
    <w:rsid w:val="004C269E"/>
    <w:rsid w:val="004E0B47"/>
    <w:rsid w:val="004F322B"/>
    <w:rsid w:val="00504517"/>
    <w:rsid w:val="00516B6C"/>
    <w:rsid w:val="00517D1C"/>
    <w:rsid w:val="00521D8A"/>
    <w:rsid w:val="00527062"/>
    <w:rsid w:val="00540221"/>
    <w:rsid w:val="00546CEC"/>
    <w:rsid w:val="005538A9"/>
    <w:rsid w:val="00565527"/>
    <w:rsid w:val="005663B3"/>
    <w:rsid w:val="00566AF9"/>
    <w:rsid w:val="00570852"/>
    <w:rsid w:val="0057377F"/>
    <w:rsid w:val="00577207"/>
    <w:rsid w:val="00591709"/>
    <w:rsid w:val="00597D9E"/>
    <w:rsid w:val="005A352D"/>
    <w:rsid w:val="005B3391"/>
    <w:rsid w:val="005C3E87"/>
    <w:rsid w:val="005C5CFB"/>
    <w:rsid w:val="005E2931"/>
    <w:rsid w:val="005F6556"/>
    <w:rsid w:val="006022C9"/>
    <w:rsid w:val="00611804"/>
    <w:rsid w:val="00615AE0"/>
    <w:rsid w:val="00620784"/>
    <w:rsid w:val="00623AF3"/>
    <w:rsid w:val="00624814"/>
    <w:rsid w:val="0063378B"/>
    <w:rsid w:val="0064200B"/>
    <w:rsid w:val="00647EBD"/>
    <w:rsid w:val="006510DC"/>
    <w:rsid w:val="0065324F"/>
    <w:rsid w:val="0065788D"/>
    <w:rsid w:val="00660EB4"/>
    <w:rsid w:val="00665073"/>
    <w:rsid w:val="006733BF"/>
    <w:rsid w:val="00680082"/>
    <w:rsid w:val="00685764"/>
    <w:rsid w:val="00686DE7"/>
    <w:rsid w:val="0069254C"/>
    <w:rsid w:val="006929D0"/>
    <w:rsid w:val="006938CF"/>
    <w:rsid w:val="006A6651"/>
    <w:rsid w:val="006B311C"/>
    <w:rsid w:val="006B7767"/>
    <w:rsid w:val="006C04B7"/>
    <w:rsid w:val="006C5F7A"/>
    <w:rsid w:val="006D4E02"/>
    <w:rsid w:val="006E1368"/>
    <w:rsid w:val="006E3491"/>
    <w:rsid w:val="006F1333"/>
    <w:rsid w:val="006F5C6C"/>
    <w:rsid w:val="0070323C"/>
    <w:rsid w:val="007036F9"/>
    <w:rsid w:val="007058D2"/>
    <w:rsid w:val="00705B34"/>
    <w:rsid w:val="00724157"/>
    <w:rsid w:val="00724DF7"/>
    <w:rsid w:val="00736CF5"/>
    <w:rsid w:val="007474AA"/>
    <w:rsid w:val="0075038C"/>
    <w:rsid w:val="0075136D"/>
    <w:rsid w:val="00752CD2"/>
    <w:rsid w:val="00760265"/>
    <w:rsid w:val="00764C92"/>
    <w:rsid w:val="00765397"/>
    <w:rsid w:val="00770124"/>
    <w:rsid w:val="00783378"/>
    <w:rsid w:val="00784C6A"/>
    <w:rsid w:val="007A3A30"/>
    <w:rsid w:val="007B349B"/>
    <w:rsid w:val="007B7893"/>
    <w:rsid w:val="007C37D4"/>
    <w:rsid w:val="007C42B6"/>
    <w:rsid w:val="007D3D04"/>
    <w:rsid w:val="007D42BC"/>
    <w:rsid w:val="007E11CC"/>
    <w:rsid w:val="00802ED0"/>
    <w:rsid w:val="00814061"/>
    <w:rsid w:val="008205A5"/>
    <w:rsid w:val="00822C22"/>
    <w:rsid w:val="00824352"/>
    <w:rsid w:val="0083681F"/>
    <w:rsid w:val="008505A4"/>
    <w:rsid w:val="008707D8"/>
    <w:rsid w:val="008775BB"/>
    <w:rsid w:val="008A1008"/>
    <w:rsid w:val="008A65DC"/>
    <w:rsid w:val="008A6735"/>
    <w:rsid w:val="008B7A8B"/>
    <w:rsid w:val="008D2029"/>
    <w:rsid w:val="008E519A"/>
    <w:rsid w:val="00907215"/>
    <w:rsid w:val="00915C14"/>
    <w:rsid w:val="00926BD1"/>
    <w:rsid w:val="00932EE2"/>
    <w:rsid w:val="00936FEC"/>
    <w:rsid w:val="00937027"/>
    <w:rsid w:val="00943935"/>
    <w:rsid w:val="00945CE0"/>
    <w:rsid w:val="00977BB0"/>
    <w:rsid w:val="00992A85"/>
    <w:rsid w:val="00992B82"/>
    <w:rsid w:val="009A3E1F"/>
    <w:rsid w:val="009C2C7D"/>
    <w:rsid w:val="009C6949"/>
    <w:rsid w:val="009E6334"/>
    <w:rsid w:val="00A0172C"/>
    <w:rsid w:val="00A15D81"/>
    <w:rsid w:val="00A1698B"/>
    <w:rsid w:val="00A40D80"/>
    <w:rsid w:val="00A46750"/>
    <w:rsid w:val="00A51241"/>
    <w:rsid w:val="00A55C3E"/>
    <w:rsid w:val="00A70292"/>
    <w:rsid w:val="00A81472"/>
    <w:rsid w:val="00A8327F"/>
    <w:rsid w:val="00A87E7C"/>
    <w:rsid w:val="00A91855"/>
    <w:rsid w:val="00A94728"/>
    <w:rsid w:val="00AA3279"/>
    <w:rsid w:val="00AC6C08"/>
    <w:rsid w:val="00AD4F67"/>
    <w:rsid w:val="00AE3B29"/>
    <w:rsid w:val="00B02394"/>
    <w:rsid w:val="00B11AC3"/>
    <w:rsid w:val="00B137CD"/>
    <w:rsid w:val="00B32741"/>
    <w:rsid w:val="00B34DBE"/>
    <w:rsid w:val="00B43A20"/>
    <w:rsid w:val="00B50D77"/>
    <w:rsid w:val="00B515F6"/>
    <w:rsid w:val="00B57086"/>
    <w:rsid w:val="00B67C57"/>
    <w:rsid w:val="00B75CCA"/>
    <w:rsid w:val="00B76546"/>
    <w:rsid w:val="00B94259"/>
    <w:rsid w:val="00B959C9"/>
    <w:rsid w:val="00B96B4C"/>
    <w:rsid w:val="00B9745D"/>
    <w:rsid w:val="00BB6DCD"/>
    <w:rsid w:val="00BB7A3D"/>
    <w:rsid w:val="00BC3592"/>
    <w:rsid w:val="00BE2D9C"/>
    <w:rsid w:val="00BE5A76"/>
    <w:rsid w:val="00BF1A00"/>
    <w:rsid w:val="00C27401"/>
    <w:rsid w:val="00C30B7E"/>
    <w:rsid w:val="00C34133"/>
    <w:rsid w:val="00C4418A"/>
    <w:rsid w:val="00C5481F"/>
    <w:rsid w:val="00C57BD2"/>
    <w:rsid w:val="00C624B7"/>
    <w:rsid w:val="00C72A91"/>
    <w:rsid w:val="00C77DCA"/>
    <w:rsid w:val="00C81E70"/>
    <w:rsid w:val="00C82C19"/>
    <w:rsid w:val="00C90E67"/>
    <w:rsid w:val="00C9771B"/>
    <w:rsid w:val="00C97BE5"/>
    <w:rsid w:val="00CB581E"/>
    <w:rsid w:val="00CC0A7F"/>
    <w:rsid w:val="00CD1AB6"/>
    <w:rsid w:val="00CE23D7"/>
    <w:rsid w:val="00CF3117"/>
    <w:rsid w:val="00D04D6E"/>
    <w:rsid w:val="00D22538"/>
    <w:rsid w:val="00D251D3"/>
    <w:rsid w:val="00D316AB"/>
    <w:rsid w:val="00D33AED"/>
    <w:rsid w:val="00D36E99"/>
    <w:rsid w:val="00D47C05"/>
    <w:rsid w:val="00D47FA1"/>
    <w:rsid w:val="00D53B32"/>
    <w:rsid w:val="00D54608"/>
    <w:rsid w:val="00D74199"/>
    <w:rsid w:val="00D77AC4"/>
    <w:rsid w:val="00D865EC"/>
    <w:rsid w:val="00D92F7E"/>
    <w:rsid w:val="00D9315F"/>
    <w:rsid w:val="00DA7623"/>
    <w:rsid w:val="00DB3571"/>
    <w:rsid w:val="00DE2A2F"/>
    <w:rsid w:val="00DF00A9"/>
    <w:rsid w:val="00DF592C"/>
    <w:rsid w:val="00DF59AA"/>
    <w:rsid w:val="00E044B7"/>
    <w:rsid w:val="00E04562"/>
    <w:rsid w:val="00E1224F"/>
    <w:rsid w:val="00E152F5"/>
    <w:rsid w:val="00E17FDB"/>
    <w:rsid w:val="00E20D63"/>
    <w:rsid w:val="00E37DFC"/>
    <w:rsid w:val="00E40FB4"/>
    <w:rsid w:val="00E429CD"/>
    <w:rsid w:val="00E64EFD"/>
    <w:rsid w:val="00E7452D"/>
    <w:rsid w:val="00E75AA0"/>
    <w:rsid w:val="00E85065"/>
    <w:rsid w:val="00E9275A"/>
    <w:rsid w:val="00E93D50"/>
    <w:rsid w:val="00E95683"/>
    <w:rsid w:val="00EB2404"/>
    <w:rsid w:val="00EB77FB"/>
    <w:rsid w:val="00EC3AD3"/>
    <w:rsid w:val="00EC4416"/>
    <w:rsid w:val="00EC481C"/>
    <w:rsid w:val="00EC5E2D"/>
    <w:rsid w:val="00EE36F2"/>
    <w:rsid w:val="00EF25E7"/>
    <w:rsid w:val="00EF335A"/>
    <w:rsid w:val="00EF6688"/>
    <w:rsid w:val="00EF7C94"/>
    <w:rsid w:val="00F025BC"/>
    <w:rsid w:val="00F049D3"/>
    <w:rsid w:val="00F125C2"/>
    <w:rsid w:val="00F12D3A"/>
    <w:rsid w:val="00F136DD"/>
    <w:rsid w:val="00F23888"/>
    <w:rsid w:val="00F27329"/>
    <w:rsid w:val="00F3749D"/>
    <w:rsid w:val="00F4358E"/>
    <w:rsid w:val="00F51888"/>
    <w:rsid w:val="00F55301"/>
    <w:rsid w:val="00F57DA0"/>
    <w:rsid w:val="00F65CBC"/>
    <w:rsid w:val="00F71B90"/>
    <w:rsid w:val="00F745FA"/>
    <w:rsid w:val="00F81AAB"/>
    <w:rsid w:val="00F84B81"/>
    <w:rsid w:val="00FB44AF"/>
    <w:rsid w:val="00FB51C7"/>
    <w:rsid w:val="00FB64EB"/>
    <w:rsid w:val="00FB7268"/>
    <w:rsid w:val="00FC1B6B"/>
    <w:rsid w:val="00FE3EC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6C65F"/>
  <w15:chartTrackingRefBased/>
  <w15:docId w15:val="{684BAB34-FB75-4B2C-9D54-C7F5BF50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04A3"/>
    <w:pPr>
      <w:spacing w:after="0" w:line="240" w:lineRule="auto"/>
    </w:pPr>
  </w:style>
  <w:style w:type="table" w:styleId="TableGrid">
    <w:name w:val="Table Grid"/>
    <w:basedOn w:val="TableNormal"/>
    <w:uiPriority w:val="59"/>
    <w:rsid w:val="00440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B4C"/>
  </w:style>
  <w:style w:type="paragraph" w:styleId="Footer">
    <w:name w:val="footer"/>
    <w:basedOn w:val="Normal"/>
    <w:link w:val="FooterChar"/>
    <w:uiPriority w:val="99"/>
    <w:unhideWhenUsed/>
    <w:rsid w:val="00B96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B4C"/>
  </w:style>
  <w:style w:type="paragraph" w:styleId="ListParagraph">
    <w:name w:val="List Paragraph"/>
    <w:basedOn w:val="Normal"/>
    <w:uiPriority w:val="34"/>
    <w:qFormat/>
    <w:rsid w:val="00926BD1"/>
    <w:pPr>
      <w:ind w:left="720"/>
      <w:contextualSpacing/>
    </w:pPr>
  </w:style>
  <w:style w:type="paragraph" w:customStyle="1" w:styleId="Default">
    <w:name w:val="Default"/>
    <w:rsid w:val="00172D45"/>
    <w:pPr>
      <w:autoSpaceDE w:val="0"/>
      <w:autoSpaceDN w:val="0"/>
      <w:adjustRightInd w:val="0"/>
      <w:spacing w:after="0" w:line="240" w:lineRule="auto"/>
    </w:pPr>
    <w:rPr>
      <w:rFonts w:ascii="Clear Sans" w:hAnsi="Clear Sans" w:cs="Clear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Roberts</dc:creator>
  <cp:keywords/>
  <dc:description/>
  <cp:lastModifiedBy>Lauren Jones</cp:lastModifiedBy>
  <cp:revision>14</cp:revision>
  <dcterms:created xsi:type="dcterms:W3CDTF">2025-05-19T07:20:00Z</dcterms:created>
  <dcterms:modified xsi:type="dcterms:W3CDTF">2025-05-20T14:43:00Z</dcterms:modified>
</cp:coreProperties>
</file>